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5"/>
      </w:tblGrid>
      <w:tr w:rsidR="00E932E4" w:rsidRPr="00763FF5" w14:paraId="75311A9A" w14:textId="77777777" w:rsidTr="007331A0">
        <w:trPr>
          <w:trHeight w:val="402"/>
        </w:trPr>
        <w:tc>
          <w:tcPr>
            <w:tcW w:w="1974" w:type="dxa"/>
            <w:vAlign w:val="center"/>
            <w:hideMark/>
          </w:tcPr>
          <w:p w14:paraId="0B6A0AE7" w14:textId="23A9C97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078F7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AD4831">
              <w:rPr>
                <w:rFonts w:ascii="Tw Cen MT" w:hAnsi="Tw Cen MT" w:cs="Times New Roman"/>
                <w:b/>
                <w:sz w:val="28"/>
                <w:szCs w:val="28"/>
              </w:rPr>
              <w:t>IT</w:t>
            </w:r>
            <w:r w:rsidR="00DA484B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  <w:r w:rsidR="005078F7">
              <w:rPr>
                <w:rFonts w:ascii="Tw Cen MT" w:hAnsi="Tw Cen MT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E30FFC1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08606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32B2783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03BA75E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2349E0EF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446E54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ED68DF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81106E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42EBBE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25A9C5C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92D4213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84CA5C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F8072B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DFC39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3C81E874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5EBF8A7F" w14:textId="7681C80B" w:rsidR="00E932E4" w:rsidRPr="00763FF5" w:rsidRDefault="005078F7" w:rsidP="00F7744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7D6786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9D7292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E523CCB" w14:textId="264BBE19" w:rsidR="00450012" w:rsidRPr="00763FF5" w:rsidRDefault="00D43BB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4"/>
        </w:rPr>
        <w:t>B.Tech. II Year I Semester Regular/Supplementary Examinations, December 2025</w:t>
      </w:r>
    </w:p>
    <w:p w14:paraId="43F3152F" w14:textId="369E86D5" w:rsidR="00210720" w:rsidRPr="004A25E7" w:rsidRDefault="00AD483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OBJECT ORIENTED PROGRAMMING THROUGH JAVA</w:t>
      </w:r>
    </w:p>
    <w:p w14:paraId="5F8072F4" w14:textId="04DEF1A9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643899">
        <w:rPr>
          <w:rFonts w:ascii="Tw Cen MT" w:hAnsi="Tw Cen MT"/>
          <w:sz w:val="28"/>
          <w:szCs w:val="28"/>
        </w:rPr>
        <w:t>Common to CSE</w:t>
      </w:r>
      <w:r w:rsidR="00FB3C17">
        <w:rPr>
          <w:rFonts w:ascii="Tw Cen MT" w:hAnsi="Tw Cen MT"/>
          <w:sz w:val="28"/>
          <w:szCs w:val="28"/>
        </w:rPr>
        <w:t>,</w:t>
      </w:r>
      <w:r w:rsidR="00643899">
        <w:rPr>
          <w:rFonts w:ascii="Tw Cen MT" w:hAnsi="Tw Cen MT"/>
          <w:sz w:val="28"/>
          <w:szCs w:val="28"/>
        </w:rPr>
        <w:t xml:space="preserve"> IT</w:t>
      </w:r>
      <w:r w:rsidR="00FB3C17">
        <w:rPr>
          <w:rFonts w:ascii="Tw Cen MT" w:hAnsi="Tw Cen MT"/>
          <w:sz w:val="28"/>
          <w:szCs w:val="28"/>
        </w:rPr>
        <w:t xml:space="preserve">, AIML, DS, IOT </w:t>
      </w:r>
      <w:r w:rsidR="005078F7">
        <w:rPr>
          <w:rFonts w:ascii="Tw Cen MT" w:hAnsi="Tw Cen MT"/>
          <w:sz w:val="28"/>
          <w:szCs w:val="28"/>
        </w:rPr>
        <w:t xml:space="preserve">and </w:t>
      </w:r>
      <w:r w:rsidR="00FB3C17">
        <w:rPr>
          <w:rFonts w:ascii="Tw Cen MT" w:hAnsi="Tw Cen MT"/>
          <w:sz w:val="28"/>
          <w:szCs w:val="28"/>
        </w:rPr>
        <w:t>AIDS</w:t>
      </w:r>
      <w:r>
        <w:rPr>
          <w:rFonts w:ascii="Tw Cen MT" w:hAnsi="Tw Cen MT"/>
          <w:sz w:val="28"/>
          <w:szCs w:val="28"/>
        </w:rPr>
        <w:t>)</w:t>
      </w:r>
    </w:p>
    <w:p w14:paraId="5DC6F466" w14:textId="5B83A57F" w:rsidR="00E46120" w:rsidRDefault="00E46120" w:rsidP="00E4612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D630C1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349ACD43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1C165DF" w14:textId="51A3006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0D832EC" w14:textId="7A7DA076" w:rsidR="00576960" w:rsidRPr="00A566BD" w:rsidRDefault="00A566BD" w:rsidP="00A566B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566B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91"/>
      </w:tblGrid>
      <w:tr w:rsidR="00576960" w:rsidRPr="00A566BD" w14:paraId="0B8E6923" w14:textId="77777777" w:rsidTr="007201D3">
        <w:tc>
          <w:tcPr>
            <w:tcW w:w="902" w:type="dxa"/>
          </w:tcPr>
          <w:p w14:paraId="057EB2C9" w14:textId="77777777" w:rsidR="00576960" w:rsidRPr="00A566BD" w:rsidRDefault="00576960" w:rsidP="00A566BD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689D7AD8" w14:textId="77777777" w:rsidR="00576960" w:rsidRPr="00A566BD" w:rsidRDefault="00576960" w:rsidP="00A566BD">
            <w:pPr>
              <w:jc w:val="both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Mention two features that made Java popular.</w:t>
            </w:r>
          </w:p>
        </w:tc>
        <w:tc>
          <w:tcPr>
            <w:tcW w:w="911" w:type="dxa"/>
          </w:tcPr>
          <w:p w14:paraId="7C7EA8A6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218F5FF" w14:textId="7BDD3DBF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76960" w:rsidRPr="00A566BD"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14:paraId="32A1FDB2" w14:textId="25E24150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576960" w:rsidRPr="00A566BD">
              <w:rPr>
                <w:sz w:val="24"/>
                <w:szCs w:val="24"/>
              </w:rPr>
              <w:t>1</w:t>
            </w:r>
          </w:p>
        </w:tc>
      </w:tr>
      <w:tr w:rsidR="00576960" w:rsidRPr="00A566BD" w14:paraId="6375EECA" w14:textId="77777777" w:rsidTr="007201D3">
        <w:tc>
          <w:tcPr>
            <w:tcW w:w="902" w:type="dxa"/>
          </w:tcPr>
          <w:p w14:paraId="71642486" w14:textId="77777777" w:rsidR="00576960" w:rsidRPr="00A566BD" w:rsidRDefault="00576960" w:rsidP="00A566BD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29DA2D74" w14:textId="77777777" w:rsidR="00576960" w:rsidRPr="00A566BD" w:rsidRDefault="00576960" w:rsidP="00A566BD">
            <w:pPr>
              <w:jc w:val="both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What is an interface in Java? How is an interface different from an abstract class?</w:t>
            </w:r>
          </w:p>
        </w:tc>
        <w:tc>
          <w:tcPr>
            <w:tcW w:w="911" w:type="dxa"/>
          </w:tcPr>
          <w:p w14:paraId="320E8FE3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3B2BBA6" w14:textId="1E6A5A0C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76960" w:rsidRPr="00A566BD"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</w:tcPr>
          <w:p w14:paraId="2AD5B462" w14:textId="70274B73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7201D3">
              <w:rPr>
                <w:sz w:val="24"/>
                <w:szCs w:val="24"/>
              </w:rPr>
              <w:t>1</w:t>
            </w:r>
          </w:p>
        </w:tc>
      </w:tr>
      <w:tr w:rsidR="00576960" w:rsidRPr="00A566BD" w14:paraId="426D8B10" w14:textId="77777777" w:rsidTr="007201D3">
        <w:tc>
          <w:tcPr>
            <w:tcW w:w="902" w:type="dxa"/>
          </w:tcPr>
          <w:p w14:paraId="3E569765" w14:textId="77777777" w:rsidR="00576960" w:rsidRPr="00A566BD" w:rsidRDefault="00576960" w:rsidP="00A566BD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1AFAD9A2" w14:textId="76FB3E1F" w:rsidR="00576960" w:rsidRPr="00A566BD" w:rsidRDefault="008F0073" w:rsidP="00A566BD">
            <w:pPr>
              <w:ind w:right="-60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Describe the </w:t>
            </w:r>
            <w:r w:rsidR="00576960" w:rsidRPr="00A566BD">
              <w:rPr>
                <w:sz w:val="24"/>
                <w:szCs w:val="24"/>
              </w:rPr>
              <w:t>chained exceptions.</w:t>
            </w:r>
          </w:p>
        </w:tc>
        <w:tc>
          <w:tcPr>
            <w:tcW w:w="911" w:type="dxa"/>
          </w:tcPr>
          <w:p w14:paraId="247BCA75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C12C398" w14:textId="710D3774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76960" w:rsidRPr="00A566BD"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14:paraId="36E676EF" w14:textId="75CA3C24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7201D3">
              <w:rPr>
                <w:sz w:val="24"/>
                <w:szCs w:val="24"/>
              </w:rPr>
              <w:t>2</w:t>
            </w:r>
          </w:p>
        </w:tc>
      </w:tr>
      <w:tr w:rsidR="00576960" w:rsidRPr="00A566BD" w14:paraId="740C3FE1" w14:textId="77777777" w:rsidTr="007201D3">
        <w:tc>
          <w:tcPr>
            <w:tcW w:w="902" w:type="dxa"/>
          </w:tcPr>
          <w:p w14:paraId="7F7CAF4A" w14:textId="77777777" w:rsidR="00576960" w:rsidRPr="00A566BD" w:rsidRDefault="00576960" w:rsidP="00A566BD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6D5D98D9" w14:textId="1A8F25CC" w:rsidR="00576960" w:rsidRPr="00A566BD" w:rsidRDefault="008F0073" w:rsidP="00A566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 the c</w:t>
            </w:r>
            <w:r w:rsidR="00576960" w:rsidRPr="00A566BD">
              <w:rPr>
                <w:sz w:val="24"/>
                <w:szCs w:val="24"/>
              </w:rPr>
              <w:t>reat</w:t>
            </w:r>
            <w:r>
              <w:rPr>
                <w:sz w:val="24"/>
                <w:szCs w:val="24"/>
              </w:rPr>
              <w:t>ion of a</w:t>
            </w:r>
            <w:r w:rsidR="00576960" w:rsidRPr="00A566BD">
              <w:rPr>
                <w:sz w:val="24"/>
                <w:szCs w:val="24"/>
              </w:rPr>
              <w:t xml:space="preserve"> Thread class</w:t>
            </w:r>
            <w:r>
              <w:rPr>
                <w:sz w:val="24"/>
                <w:szCs w:val="24"/>
              </w:rPr>
              <w:t xml:space="preserve"> using runnable interface.</w:t>
            </w:r>
          </w:p>
        </w:tc>
        <w:tc>
          <w:tcPr>
            <w:tcW w:w="911" w:type="dxa"/>
          </w:tcPr>
          <w:p w14:paraId="3ABDBD7C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C1B133E" w14:textId="231546B7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76960" w:rsidRPr="00A566BD"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14:paraId="55BDF927" w14:textId="3409D1E6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7201D3">
              <w:rPr>
                <w:sz w:val="24"/>
                <w:szCs w:val="24"/>
              </w:rPr>
              <w:t>3</w:t>
            </w:r>
          </w:p>
        </w:tc>
      </w:tr>
      <w:tr w:rsidR="00576960" w:rsidRPr="00A566BD" w14:paraId="68E95975" w14:textId="77777777" w:rsidTr="007201D3">
        <w:tc>
          <w:tcPr>
            <w:tcW w:w="902" w:type="dxa"/>
          </w:tcPr>
          <w:p w14:paraId="14FB9E77" w14:textId="77777777" w:rsidR="00576960" w:rsidRPr="00A566BD" w:rsidRDefault="00576960" w:rsidP="00A566BD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13FAFB4C" w14:textId="45A50976" w:rsidR="00576960" w:rsidRPr="00A566BD" w:rsidRDefault="008F0073" w:rsidP="00A566BD">
            <w:pPr>
              <w:ind w:right="-60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Compare </w:t>
            </w:r>
            <w:r w:rsidR="00576960" w:rsidRPr="00A566BD">
              <w:rPr>
                <w:sz w:val="24"/>
                <w:szCs w:val="24"/>
              </w:rPr>
              <w:t>any two interfaces of the Collection Framework.</w:t>
            </w:r>
          </w:p>
        </w:tc>
        <w:tc>
          <w:tcPr>
            <w:tcW w:w="911" w:type="dxa"/>
          </w:tcPr>
          <w:p w14:paraId="1E8751B4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856179E" w14:textId="0246B1C7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76960" w:rsidRPr="00A566BD">
              <w:rPr>
                <w:sz w:val="24"/>
                <w:szCs w:val="24"/>
              </w:rPr>
              <w:t>5</w:t>
            </w:r>
          </w:p>
        </w:tc>
        <w:tc>
          <w:tcPr>
            <w:tcW w:w="891" w:type="dxa"/>
          </w:tcPr>
          <w:p w14:paraId="29D4EF34" w14:textId="0AC1E0F6" w:rsidR="00576960" w:rsidRPr="00A566BD" w:rsidRDefault="00A566BD" w:rsidP="00A5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7201D3">
              <w:rPr>
                <w:sz w:val="24"/>
                <w:szCs w:val="24"/>
              </w:rPr>
              <w:t>4</w:t>
            </w:r>
          </w:p>
        </w:tc>
      </w:tr>
    </w:tbl>
    <w:p w14:paraId="08ACFA14" w14:textId="77777777" w:rsidR="007201D3" w:rsidRDefault="007201D3" w:rsidP="00A566B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B19C6DA" w14:textId="701249FA" w:rsidR="00576960" w:rsidRDefault="00A566BD" w:rsidP="00A566B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A566B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="008F00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324083F0" w14:textId="77777777" w:rsidR="007201D3" w:rsidRPr="007201D3" w:rsidRDefault="007201D3" w:rsidP="00A566BD">
      <w:pPr>
        <w:spacing w:after="0" w:line="240" w:lineRule="auto"/>
        <w:ind w:left="4320" w:firstLine="720"/>
        <w:rPr>
          <w:rFonts w:ascii="Times New Roman" w:hAnsi="Times New Roman" w:cs="Times New Roman"/>
          <w:sz w:val="14"/>
          <w:szCs w:val="14"/>
        </w:rPr>
      </w:pPr>
    </w:p>
    <w:tbl>
      <w:tblPr>
        <w:tblStyle w:val="TableGrid"/>
        <w:tblW w:w="10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079"/>
        <w:gridCol w:w="699"/>
        <w:gridCol w:w="797"/>
        <w:gridCol w:w="768"/>
      </w:tblGrid>
      <w:tr w:rsidR="00576960" w:rsidRPr="00A566BD" w14:paraId="1D276A4B" w14:textId="77777777" w:rsidTr="007201D3">
        <w:tc>
          <w:tcPr>
            <w:tcW w:w="10877" w:type="dxa"/>
            <w:gridSpan w:val="5"/>
          </w:tcPr>
          <w:p w14:paraId="77717970" w14:textId="77777777" w:rsidR="00576960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UNIT-</w:t>
            </w:r>
            <w:r w:rsidR="007201D3">
              <w:rPr>
                <w:b/>
                <w:bCs/>
                <w:sz w:val="24"/>
                <w:szCs w:val="24"/>
              </w:rPr>
              <w:t>I</w:t>
            </w:r>
          </w:p>
          <w:p w14:paraId="06F91857" w14:textId="4A0D9216" w:rsidR="007201D3" w:rsidRPr="007201D3" w:rsidRDefault="007201D3" w:rsidP="00A566B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76960" w:rsidRPr="00A566BD" w14:paraId="680B710D" w14:textId="77777777" w:rsidTr="007201D3">
        <w:tc>
          <w:tcPr>
            <w:tcW w:w="534" w:type="dxa"/>
          </w:tcPr>
          <w:p w14:paraId="0C258AED" w14:textId="1930DAE0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1</w:t>
            </w:r>
            <w:r w:rsidR="008F007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74F6B1C" w14:textId="77777777" w:rsidR="00576960" w:rsidRPr="00A566BD" w:rsidRDefault="00576960" w:rsidP="00A566BD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Explain the principles of Object-Oriented Programming with suitable examples.</w:t>
            </w:r>
          </w:p>
        </w:tc>
        <w:tc>
          <w:tcPr>
            <w:tcW w:w="699" w:type="dxa"/>
          </w:tcPr>
          <w:p w14:paraId="5CCCCFCF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84D32B5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CO-1</w:t>
            </w:r>
          </w:p>
        </w:tc>
        <w:tc>
          <w:tcPr>
            <w:tcW w:w="764" w:type="dxa"/>
          </w:tcPr>
          <w:p w14:paraId="049F22EC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BL-2</w:t>
            </w:r>
          </w:p>
        </w:tc>
      </w:tr>
      <w:tr w:rsidR="00576960" w:rsidRPr="00A566BD" w14:paraId="576CEC91" w14:textId="77777777" w:rsidTr="007201D3">
        <w:trPr>
          <w:trHeight w:val="329"/>
        </w:trPr>
        <w:tc>
          <w:tcPr>
            <w:tcW w:w="534" w:type="dxa"/>
          </w:tcPr>
          <w:p w14:paraId="19FCFE34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19B0DBBF" w14:textId="77777777" w:rsidR="00576960" w:rsidRPr="00A566BD" w:rsidRDefault="00576960" w:rsidP="00A566BD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Explain the structure of a Java class. How are objects created and used?</w:t>
            </w:r>
          </w:p>
        </w:tc>
        <w:tc>
          <w:tcPr>
            <w:tcW w:w="699" w:type="dxa"/>
          </w:tcPr>
          <w:p w14:paraId="30EAF379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08B2E91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CO-1</w:t>
            </w:r>
          </w:p>
        </w:tc>
        <w:tc>
          <w:tcPr>
            <w:tcW w:w="764" w:type="dxa"/>
          </w:tcPr>
          <w:p w14:paraId="368640B3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BL-2</w:t>
            </w:r>
          </w:p>
        </w:tc>
      </w:tr>
      <w:tr w:rsidR="00576960" w:rsidRPr="00A566BD" w14:paraId="3BC2C59E" w14:textId="77777777" w:rsidTr="007201D3">
        <w:tc>
          <w:tcPr>
            <w:tcW w:w="10877" w:type="dxa"/>
            <w:gridSpan w:val="5"/>
          </w:tcPr>
          <w:p w14:paraId="08BC52D7" w14:textId="77777777" w:rsidR="00576960" w:rsidRPr="00A566BD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76960" w:rsidRPr="00A566BD" w14:paraId="2B2174DA" w14:textId="77777777" w:rsidTr="007201D3">
        <w:tc>
          <w:tcPr>
            <w:tcW w:w="534" w:type="dxa"/>
          </w:tcPr>
          <w:p w14:paraId="3A240B20" w14:textId="4854372A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2</w:t>
            </w:r>
            <w:r w:rsidR="008F007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3CBA478" w14:textId="77777777" w:rsidR="00576960" w:rsidRPr="00A566BD" w:rsidRDefault="00576960" w:rsidP="00A566BD">
            <w:pPr>
              <w:pStyle w:val="ListParagraph"/>
              <w:ind w:left="0"/>
              <w:contextualSpacing w:val="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Compare JDK, JRE, and JVM with diagrams and explain their roles during program execution.</w:t>
            </w:r>
          </w:p>
        </w:tc>
        <w:tc>
          <w:tcPr>
            <w:tcW w:w="699" w:type="dxa"/>
          </w:tcPr>
          <w:p w14:paraId="06713AE8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0ED894F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CO-1</w:t>
            </w:r>
          </w:p>
        </w:tc>
        <w:tc>
          <w:tcPr>
            <w:tcW w:w="764" w:type="dxa"/>
          </w:tcPr>
          <w:p w14:paraId="73B969EC" w14:textId="0ED9411B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</w:t>
            </w:r>
            <w:r w:rsidR="007201D3">
              <w:rPr>
                <w:sz w:val="24"/>
                <w:szCs w:val="24"/>
              </w:rPr>
              <w:t>4</w:t>
            </w:r>
          </w:p>
        </w:tc>
      </w:tr>
      <w:tr w:rsidR="00576960" w:rsidRPr="00A566BD" w14:paraId="562CA7BC" w14:textId="77777777" w:rsidTr="007201D3">
        <w:tc>
          <w:tcPr>
            <w:tcW w:w="10877" w:type="dxa"/>
            <w:gridSpan w:val="5"/>
          </w:tcPr>
          <w:p w14:paraId="3D8C9B3F" w14:textId="77777777" w:rsidR="00576960" w:rsidRPr="00A566BD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576960" w:rsidRPr="00A566BD" w14:paraId="50DF884B" w14:textId="77777777" w:rsidTr="007201D3">
        <w:tc>
          <w:tcPr>
            <w:tcW w:w="534" w:type="dxa"/>
          </w:tcPr>
          <w:p w14:paraId="0A2BCE10" w14:textId="61D516CE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3</w:t>
            </w:r>
            <w:r w:rsidR="008F007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4D8CEB77" w14:textId="77777777" w:rsidR="00576960" w:rsidRPr="00A566BD" w:rsidRDefault="00576960" w:rsidP="00A566BD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What is method overriding? Explain overriding rules with examples.</w:t>
            </w:r>
          </w:p>
        </w:tc>
        <w:tc>
          <w:tcPr>
            <w:tcW w:w="699" w:type="dxa"/>
          </w:tcPr>
          <w:p w14:paraId="32322227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54F78D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7EA9BDB3" w14:textId="0E3B4699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</w:t>
            </w:r>
            <w:r w:rsidR="007201D3">
              <w:rPr>
                <w:sz w:val="24"/>
                <w:szCs w:val="24"/>
              </w:rPr>
              <w:t>1</w:t>
            </w:r>
          </w:p>
        </w:tc>
      </w:tr>
      <w:tr w:rsidR="00576960" w:rsidRPr="00A566BD" w14:paraId="1D49F2E1" w14:textId="77777777" w:rsidTr="007201D3">
        <w:tc>
          <w:tcPr>
            <w:tcW w:w="534" w:type="dxa"/>
          </w:tcPr>
          <w:p w14:paraId="2A7C8049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05523E99" w14:textId="77777777" w:rsidR="00576960" w:rsidRPr="00A566BD" w:rsidRDefault="00576960" w:rsidP="00A566BD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Explain static variables and static methods. How are they accessed?</w:t>
            </w:r>
          </w:p>
        </w:tc>
        <w:tc>
          <w:tcPr>
            <w:tcW w:w="699" w:type="dxa"/>
          </w:tcPr>
          <w:p w14:paraId="3F383166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CBEA46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4EE75F90" w14:textId="6A9A1E8F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</w:t>
            </w:r>
            <w:r w:rsidR="007201D3">
              <w:rPr>
                <w:sz w:val="24"/>
                <w:szCs w:val="24"/>
              </w:rPr>
              <w:t>1</w:t>
            </w:r>
          </w:p>
        </w:tc>
      </w:tr>
      <w:tr w:rsidR="00576960" w:rsidRPr="00A566BD" w14:paraId="035932FC" w14:textId="77777777" w:rsidTr="007201D3">
        <w:tc>
          <w:tcPr>
            <w:tcW w:w="10877" w:type="dxa"/>
            <w:gridSpan w:val="5"/>
          </w:tcPr>
          <w:p w14:paraId="38F753DE" w14:textId="77777777" w:rsidR="00576960" w:rsidRPr="00A566BD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76960" w:rsidRPr="00A566BD" w14:paraId="7CEBFB4C" w14:textId="77777777" w:rsidTr="007201D3">
        <w:tc>
          <w:tcPr>
            <w:tcW w:w="534" w:type="dxa"/>
          </w:tcPr>
          <w:p w14:paraId="10059E07" w14:textId="46D8C0CA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4</w:t>
            </w:r>
            <w:r w:rsidR="008F007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428C3A06" w14:textId="77777777" w:rsidR="00576960" w:rsidRPr="00A566BD" w:rsidRDefault="00576960" w:rsidP="00A566BD">
            <w:pPr>
              <w:pStyle w:val="ListParagraph"/>
              <w:ind w:left="0"/>
              <w:contextualSpacing w:val="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Discuss the role and structure of packages in Java. Explain the steps for creating and accessing user-defined packages with programs.</w:t>
            </w:r>
          </w:p>
        </w:tc>
        <w:tc>
          <w:tcPr>
            <w:tcW w:w="699" w:type="dxa"/>
          </w:tcPr>
          <w:p w14:paraId="189ADCF6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81B889C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235487D7" w14:textId="572A6BEC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</w:t>
            </w:r>
            <w:r w:rsidR="00C41600">
              <w:rPr>
                <w:sz w:val="24"/>
                <w:szCs w:val="24"/>
              </w:rPr>
              <w:t>3</w:t>
            </w:r>
          </w:p>
        </w:tc>
      </w:tr>
      <w:tr w:rsidR="00576960" w:rsidRPr="00A566BD" w14:paraId="25A4380D" w14:textId="77777777" w:rsidTr="007201D3">
        <w:tc>
          <w:tcPr>
            <w:tcW w:w="10877" w:type="dxa"/>
            <w:gridSpan w:val="5"/>
          </w:tcPr>
          <w:p w14:paraId="04149BA8" w14:textId="77777777" w:rsidR="00576960" w:rsidRPr="00A566BD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576960" w:rsidRPr="00A566BD" w14:paraId="553CDD8C" w14:textId="77777777" w:rsidTr="007201D3">
        <w:tc>
          <w:tcPr>
            <w:tcW w:w="534" w:type="dxa"/>
          </w:tcPr>
          <w:p w14:paraId="28071128" w14:textId="0468EB11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</w:t>
            </w:r>
            <w:r w:rsidR="008F007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229FB7B" w14:textId="77777777" w:rsidR="00576960" w:rsidRPr="00A566BD" w:rsidRDefault="00576960" w:rsidP="00A566BD">
            <w:pPr>
              <w:pStyle w:val="ListParagraph"/>
              <w:numPr>
                <w:ilvl w:val="0"/>
                <w:numId w:val="5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Explain the use of try, catch, and finally blocks with examples</w:t>
            </w:r>
          </w:p>
        </w:tc>
        <w:tc>
          <w:tcPr>
            <w:tcW w:w="699" w:type="dxa"/>
          </w:tcPr>
          <w:p w14:paraId="0FA17042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5C4DE6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532533B1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BL-2</w:t>
            </w:r>
          </w:p>
        </w:tc>
      </w:tr>
      <w:tr w:rsidR="00576960" w:rsidRPr="00A566BD" w14:paraId="35E6C6FE" w14:textId="77777777" w:rsidTr="007201D3">
        <w:tc>
          <w:tcPr>
            <w:tcW w:w="534" w:type="dxa"/>
          </w:tcPr>
          <w:p w14:paraId="1B0C324E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3DF2AA23" w14:textId="77777777" w:rsidR="00576960" w:rsidRPr="00A566BD" w:rsidRDefault="00576960" w:rsidP="00A566BD">
            <w:pPr>
              <w:pStyle w:val="ListParagraph"/>
              <w:numPr>
                <w:ilvl w:val="0"/>
                <w:numId w:val="5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Explain byte streams and character streams in Java with examples</w:t>
            </w:r>
          </w:p>
        </w:tc>
        <w:tc>
          <w:tcPr>
            <w:tcW w:w="699" w:type="dxa"/>
          </w:tcPr>
          <w:p w14:paraId="2175C55A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E20CFDC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0BD2ED50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BL-2</w:t>
            </w:r>
          </w:p>
        </w:tc>
      </w:tr>
      <w:tr w:rsidR="00576960" w:rsidRPr="00A566BD" w14:paraId="756F9BF1" w14:textId="77777777" w:rsidTr="007201D3">
        <w:tc>
          <w:tcPr>
            <w:tcW w:w="10877" w:type="dxa"/>
            <w:gridSpan w:val="5"/>
          </w:tcPr>
          <w:p w14:paraId="716CC933" w14:textId="77777777" w:rsidR="00576960" w:rsidRPr="00A566BD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76960" w:rsidRPr="00A566BD" w14:paraId="6B5901A8" w14:textId="77777777" w:rsidTr="007201D3">
        <w:trPr>
          <w:trHeight w:val="70"/>
        </w:trPr>
        <w:tc>
          <w:tcPr>
            <w:tcW w:w="534" w:type="dxa"/>
          </w:tcPr>
          <w:p w14:paraId="55BE547A" w14:textId="480E8AF2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6</w:t>
            </w:r>
            <w:r w:rsidR="008F007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01BBA3C4" w14:textId="0ACA7EF2" w:rsidR="00576960" w:rsidRPr="00A566BD" w:rsidRDefault="008F0073" w:rsidP="00A566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Demonstrate any two checked </w:t>
            </w:r>
            <w:r w:rsidR="00576960" w:rsidRPr="00A566BD">
              <w:rPr>
                <w:sz w:val="24"/>
                <w:szCs w:val="24"/>
              </w:rPr>
              <w:t>exceptions</w:t>
            </w:r>
            <w:r>
              <w:rPr>
                <w:sz w:val="24"/>
                <w:szCs w:val="24"/>
              </w:rPr>
              <w:t xml:space="preserve"> by using </w:t>
            </w:r>
            <w:r w:rsidR="00576960" w:rsidRPr="00A566BD">
              <w:rPr>
                <w:sz w:val="24"/>
                <w:szCs w:val="24"/>
              </w:rPr>
              <w:t>multi-catch</w:t>
            </w:r>
            <w:r>
              <w:rPr>
                <w:sz w:val="24"/>
                <w:szCs w:val="24"/>
              </w:rPr>
              <w:t xml:space="preserve"> and </w:t>
            </w:r>
            <w:r w:rsidR="00576960" w:rsidRPr="00A566BD">
              <w:rPr>
                <w:sz w:val="24"/>
                <w:szCs w:val="24"/>
              </w:rPr>
              <w:t>try-with-resources</w:t>
            </w:r>
            <w:r>
              <w:rPr>
                <w:sz w:val="24"/>
                <w:szCs w:val="24"/>
              </w:rPr>
              <w:t xml:space="preserve"> with a detailed explanation and examples.</w:t>
            </w:r>
          </w:p>
        </w:tc>
        <w:tc>
          <w:tcPr>
            <w:tcW w:w="699" w:type="dxa"/>
          </w:tcPr>
          <w:p w14:paraId="168648B5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8A00B91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6EE892EA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BL-3</w:t>
            </w:r>
          </w:p>
        </w:tc>
      </w:tr>
      <w:tr w:rsidR="00576960" w:rsidRPr="00A566BD" w14:paraId="5F667B5F" w14:textId="77777777" w:rsidTr="007201D3">
        <w:tc>
          <w:tcPr>
            <w:tcW w:w="10877" w:type="dxa"/>
            <w:gridSpan w:val="5"/>
          </w:tcPr>
          <w:p w14:paraId="50A1848A" w14:textId="77777777" w:rsidR="00576960" w:rsidRPr="00A566BD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576960" w:rsidRPr="00A566BD" w14:paraId="4092C288" w14:textId="77777777" w:rsidTr="007201D3">
        <w:tc>
          <w:tcPr>
            <w:tcW w:w="534" w:type="dxa"/>
          </w:tcPr>
          <w:p w14:paraId="7997D229" w14:textId="07EDB719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7</w:t>
            </w:r>
            <w:r w:rsidR="007201D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50666940" w14:textId="77777777" w:rsidR="00576960" w:rsidRPr="00A566BD" w:rsidRDefault="00576960" w:rsidP="00A566BD">
            <w:pPr>
              <w:pStyle w:val="ListParagraph"/>
              <w:numPr>
                <w:ilvl w:val="0"/>
                <w:numId w:val="6"/>
              </w:numPr>
              <w:ind w:left="36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Explain the different states in the Java thread life cycle with a neat diagram.</w:t>
            </w:r>
          </w:p>
        </w:tc>
        <w:tc>
          <w:tcPr>
            <w:tcW w:w="699" w:type="dxa"/>
          </w:tcPr>
          <w:p w14:paraId="03E0ADEC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7CD8E6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1999E92A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BL-2</w:t>
            </w:r>
          </w:p>
        </w:tc>
      </w:tr>
      <w:tr w:rsidR="00576960" w:rsidRPr="00A566BD" w14:paraId="1A2A452A" w14:textId="77777777" w:rsidTr="007201D3">
        <w:tc>
          <w:tcPr>
            <w:tcW w:w="534" w:type="dxa"/>
          </w:tcPr>
          <w:p w14:paraId="593D9FD1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2C28E88C" w14:textId="77777777" w:rsidR="00576960" w:rsidRPr="00A566BD" w:rsidRDefault="00576960" w:rsidP="00A566BD">
            <w:pPr>
              <w:pStyle w:val="ListParagraph"/>
              <w:numPr>
                <w:ilvl w:val="0"/>
                <w:numId w:val="6"/>
              </w:numPr>
              <w:ind w:left="360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Explain the AWT class hierarchy with a neat block diagram.</w:t>
            </w:r>
          </w:p>
        </w:tc>
        <w:tc>
          <w:tcPr>
            <w:tcW w:w="699" w:type="dxa"/>
          </w:tcPr>
          <w:p w14:paraId="386E119C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A663D6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1751049A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BL-2</w:t>
            </w:r>
          </w:p>
        </w:tc>
      </w:tr>
      <w:tr w:rsidR="00576960" w:rsidRPr="00A566BD" w14:paraId="0031B676" w14:textId="77777777" w:rsidTr="007201D3">
        <w:tc>
          <w:tcPr>
            <w:tcW w:w="10877" w:type="dxa"/>
            <w:gridSpan w:val="5"/>
          </w:tcPr>
          <w:p w14:paraId="62AC1F18" w14:textId="77777777" w:rsidR="00576960" w:rsidRPr="00A566BD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76960" w:rsidRPr="00A566BD" w14:paraId="1470A27F" w14:textId="77777777" w:rsidTr="007201D3">
        <w:tc>
          <w:tcPr>
            <w:tcW w:w="534" w:type="dxa"/>
          </w:tcPr>
          <w:p w14:paraId="0E317F13" w14:textId="4595EA1D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8</w:t>
            </w:r>
            <w:r w:rsidR="007201D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BE4A3D8" w14:textId="32D74842" w:rsidR="00576960" w:rsidRPr="00A566BD" w:rsidRDefault="008F0073" w:rsidP="00A566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AWT components and Layout managers for creating a simple UI for E-mail registration.</w:t>
            </w:r>
          </w:p>
        </w:tc>
        <w:tc>
          <w:tcPr>
            <w:tcW w:w="699" w:type="dxa"/>
          </w:tcPr>
          <w:p w14:paraId="2D6E5032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C075917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40F1B9C5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BL-3</w:t>
            </w:r>
          </w:p>
        </w:tc>
      </w:tr>
      <w:tr w:rsidR="00576960" w:rsidRPr="00A566BD" w14:paraId="3D179DFA" w14:textId="77777777" w:rsidTr="007201D3">
        <w:tc>
          <w:tcPr>
            <w:tcW w:w="10877" w:type="dxa"/>
            <w:gridSpan w:val="5"/>
          </w:tcPr>
          <w:p w14:paraId="40169324" w14:textId="77777777" w:rsidR="00576960" w:rsidRPr="00A566BD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576960" w:rsidRPr="00A566BD" w14:paraId="36FD6F9B" w14:textId="77777777" w:rsidTr="007201D3">
        <w:trPr>
          <w:trHeight w:val="123"/>
        </w:trPr>
        <w:tc>
          <w:tcPr>
            <w:tcW w:w="534" w:type="dxa"/>
          </w:tcPr>
          <w:p w14:paraId="4E1447C0" w14:textId="23433591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9</w:t>
            </w:r>
            <w:r w:rsidR="007201D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7B1178F9" w14:textId="117B2962" w:rsidR="00576960" w:rsidRPr="00A566BD" w:rsidRDefault="008F0073" w:rsidP="00A566BD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Differentiate Lists collection framework with sets.</w:t>
            </w:r>
          </w:p>
        </w:tc>
        <w:tc>
          <w:tcPr>
            <w:tcW w:w="699" w:type="dxa"/>
          </w:tcPr>
          <w:p w14:paraId="685ADBB2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0AB2398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CO-5</w:t>
            </w:r>
          </w:p>
        </w:tc>
        <w:tc>
          <w:tcPr>
            <w:tcW w:w="764" w:type="dxa"/>
          </w:tcPr>
          <w:p w14:paraId="40812F39" w14:textId="6C6FB79C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</w:t>
            </w:r>
            <w:r w:rsidR="007201D3">
              <w:rPr>
                <w:sz w:val="24"/>
                <w:szCs w:val="24"/>
              </w:rPr>
              <w:t>4</w:t>
            </w:r>
          </w:p>
        </w:tc>
      </w:tr>
      <w:tr w:rsidR="00576960" w:rsidRPr="00A566BD" w14:paraId="75F7E13A" w14:textId="77777777" w:rsidTr="007201D3">
        <w:tc>
          <w:tcPr>
            <w:tcW w:w="534" w:type="dxa"/>
          </w:tcPr>
          <w:p w14:paraId="33AF60B4" w14:textId="777777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6A1DB999" w14:textId="3A105F34" w:rsidR="00576960" w:rsidRPr="00A566BD" w:rsidRDefault="008F0073" w:rsidP="00A566BD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Analyze </w:t>
            </w:r>
            <w:r w:rsidR="00576960" w:rsidRPr="00A566BD">
              <w:rPr>
                <w:sz w:val="24"/>
                <w:szCs w:val="24"/>
              </w:rPr>
              <w:t>the working of HashMap with internal hashing mechanism.</w:t>
            </w:r>
          </w:p>
        </w:tc>
        <w:tc>
          <w:tcPr>
            <w:tcW w:w="699" w:type="dxa"/>
          </w:tcPr>
          <w:p w14:paraId="1166051E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1DEFDE8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CO-5</w:t>
            </w:r>
          </w:p>
        </w:tc>
        <w:tc>
          <w:tcPr>
            <w:tcW w:w="764" w:type="dxa"/>
          </w:tcPr>
          <w:p w14:paraId="32BF74FD" w14:textId="02A82706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</w:t>
            </w:r>
            <w:r w:rsidR="007201D3">
              <w:rPr>
                <w:sz w:val="24"/>
                <w:szCs w:val="24"/>
              </w:rPr>
              <w:t>4</w:t>
            </w:r>
          </w:p>
        </w:tc>
      </w:tr>
      <w:tr w:rsidR="00576960" w:rsidRPr="00A566BD" w14:paraId="29E44636" w14:textId="77777777" w:rsidTr="007201D3">
        <w:tc>
          <w:tcPr>
            <w:tcW w:w="10877" w:type="dxa"/>
            <w:gridSpan w:val="5"/>
          </w:tcPr>
          <w:p w14:paraId="41886DAC" w14:textId="77777777" w:rsidR="00576960" w:rsidRPr="00A566BD" w:rsidRDefault="00576960" w:rsidP="00A566BD">
            <w:pPr>
              <w:jc w:val="center"/>
              <w:rPr>
                <w:b/>
                <w:bCs/>
                <w:sz w:val="24"/>
                <w:szCs w:val="24"/>
              </w:rPr>
            </w:pPr>
            <w:r w:rsidRPr="00A566B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76960" w:rsidRPr="00A566BD" w14:paraId="4FC02BEB" w14:textId="77777777" w:rsidTr="007201D3">
        <w:tc>
          <w:tcPr>
            <w:tcW w:w="534" w:type="dxa"/>
          </w:tcPr>
          <w:p w14:paraId="35666095" w14:textId="646ABA77" w:rsidR="00576960" w:rsidRPr="00A566BD" w:rsidRDefault="00576960" w:rsidP="00A566BD">
            <w:pPr>
              <w:jc w:val="center"/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10</w:t>
            </w:r>
            <w:r w:rsidR="007201D3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393FB3D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Explain JDBC architecture in detail. Describe all four types of drivers with advantages and disadvantages.</w:t>
            </w:r>
          </w:p>
        </w:tc>
        <w:tc>
          <w:tcPr>
            <w:tcW w:w="699" w:type="dxa"/>
          </w:tcPr>
          <w:p w14:paraId="4F1A1519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6A833ED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CO-5</w:t>
            </w:r>
          </w:p>
        </w:tc>
        <w:tc>
          <w:tcPr>
            <w:tcW w:w="764" w:type="dxa"/>
          </w:tcPr>
          <w:p w14:paraId="6DDCEEC0" w14:textId="77777777" w:rsidR="00576960" w:rsidRPr="00A566BD" w:rsidRDefault="00576960" w:rsidP="00A566BD">
            <w:pPr>
              <w:rPr>
                <w:sz w:val="24"/>
                <w:szCs w:val="24"/>
              </w:rPr>
            </w:pPr>
            <w:r w:rsidRPr="00A566BD">
              <w:rPr>
                <w:sz w:val="24"/>
                <w:szCs w:val="24"/>
              </w:rPr>
              <w:t>BL-3</w:t>
            </w:r>
          </w:p>
        </w:tc>
      </w:tr>
    </w:tbl>
    <w:p w14:paraId="75536115" w14:textId="3F86B138" w:rsidR="00576960" w:rsidRPr="00A566BD" w:rsidRDefault="00576960" w:rsidP="008F007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IN"/>
        </w:rPr>
      </w:pPr>
      <w:r w:rsidRPr="00A566BD">
        <w:rPr>
          <w:rFonts w:ascii="Times New Roman" w:hAnsi="Times New Roman" w:cs="Times New Roman"/>
          <w:sz w:val="24"/>
          <w:szCs w:val="24"/>
        </w:rPr>
        <w:t>***</w:t>
      </w:r>
    </w:p>
    <w:sectPr w:rsidR="00576960" w:rsidRPr="00A566BD" w:rsidSect="008F0073">
      <w:footerReference w:type="default" r:id="rId7"/>
      <w:pgSz w:w="12240" w:h="15840"/>
      <w:pgMar w:top="426" w:right="616" w:bottom="709" w:left="900" w:header="284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B6100" w14:textId="77777777" w:rsidR="00932523" w:rsidRDefault="00932523" w:rsidP="00450012">
      <w:pPr>
        <w:spacing w:after="0" w:line="240" w:lineRule="auto"/>
      </w:pPr>
      <w:r>
        <w:separator/>
      </w:r>
    </w:p>
  </w:endnote>
  <w:endnote w:type="continuationSeparator" w:id="0">
    <w:p w14:paraId="4F0E612F" w14:textId="77777777" w:rsidR="00932523" w:rsidRDefault="0093252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0009F67" w14:textId="77777777" w:rsidR="00F7744D" w:rsidRDefault="00F774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0EC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72C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FF914" w14:textId="77777777" w:rsidR="00F7744D" w:rsidRDefault="00F77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E9BD0" w14:textId="77777777" w:rsidR="00932523" w:rsidRDefault="00932523" w:rsidP="00450012">
      <w:pPr>
        <w:spacing w:after="0" w:line="240" w:lineRule="auto"/>
      </w:pPr>
      <w:r>
        <w:separator/>
      </w:r>
    </w:p>
  </w:footnote>
  <w:footnote w:type="continuationSeparator" w:id="0">
    <w:p w14:paraId="5E05AD59" w14:textId="77777777" w:rsidR="00932523" w:rsidRDefault="0093252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4643064">
    <w:abstractNumId w:val="3"/>
  </w:num>
  <w:num w:numId="2" w16cid:durableId="1297755055">
    <w:abstractNumId w:val="1"/>
  </w:num>
  <w:num w:numId="3" w16cid:durableId="1406881364">
    <w:abstractNumId w:val="4"/>
  </w:num>
  <w:num w:numId="4" w16cid:durableId="1764840523">
    <w:abstractNumId w:val="0"/>
  </w:num>
  <w:num w:numId="5" w16cid:durableId="1321930197">
    <w:abstractNumId w:val="5"/>
  </w:num>
  <w:num w:numId="6" w16cid:durableId="14956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41B"/>
    <w:rsid w:val="00021C7C"/>
    <w:rsid w:val="0002307A"/>
    <w:rsid w:val="00027FBA"/>
    <w:rsid w:val="000321DF"/>
    <w:rsid w:val="00047BB0"/>
    <w:rsid w:val="00056F95"/>
    <w:rsid w:val="0006496C"/>
    <w:rsid w:val="00080333"/>
    <w:rsid w:val="000978D2"/>
    <w:rsid w:val="000B5760"/>
    <w:rsid w:val="000D592A"/>
    <w:rsid w:val="000F15D9"/>
    <w:rsid w:val="00114639"/>
    <w:rsid w:val="00120A87"/>
    <w:rsid w:val="001335C7"/>
    <w:rsid w:val="0014647E"/>
    <w:rsid w:val="0015306B"/>
    <w:rsid w:val="00154B86"/>
    <w:rsid w:val="00167E7B"/>
    <w:rsid w:val="001802D7"/>
    <w:rsid w:val="00190A54"/>
    <w:rsid w:val="00195B07"/>
    <w:rsid w:val="001978D4"/>
    <w:rsid w:val="001D2CC2"/>
    <w:rsid w:val="001D46D4"/>
    <w:rsid w:val="001E6066"/>
    <w:rsid w:val="001F7D4E"/>
    <w:rsid w:val="00200625"/>
    <w:rsid w:val="00210720"/>
    <w:rsid w:val="00231B3D"/>
    <w:rsid w:val="00244DD0"/>
    <w:rsid w:val="002715FE"/>
    <w:rsid w:val="00274D53"/>
    <w:rsid w:val="00281678"/>
    <w:rsid w:val="00290745"/>
    <w:rsid w:val="002A362C"/>
    <w:rsid w:val="002C56AB"/>
    <w:rsid w:val="00307E74"/>
    <w:rsid w:val="00311837"/>
    <w:rsid w:val="003132E9"/>
    <w:rsid w:val="0033105B"/>
    <w:rsid w:val="00385E3B"/>
    <w:rsid w:val="003B5F6F"/>
    <w:rsid w:val="003C637C"/>
    <w:rsid w:val="003C66BF"/>
    <w:rsid w:val="003C6AA8"/>
    <w:rsid w:val="00426CC0"/>
    <w:rsid w:val="00450012"/>
    <w:rsid w:val="00450DB4"/>
    <w:rsid w:val="004616C5"/>
    <w:rsid w:val="00481AC6"/>
    <w:rsid w:val="004D5308"/>
    <w:rsid w:val="004D6DA2"/>
    <w:rsid w:val="004E0875"/>
    <w:rsid w:val="004E2D50"/>
    <w:rsid w:val="004E3A77"/>
    <w:rsid w:val="004E53F7"/>
    <w:rsid w:val="004E7AB3"/>
    <w:rsid w:val="004F3B4C"/>
    <w:rsid w:val="00503CB3"/>
    <w:rsid w:val="005078F7"/>
    <w:rsid w:val="005157EA"/>
    <w:rsid w:val="00576960"/>
    <w:rsid w:val="00590257"/>
    <w:rsid w:val="00600462"/>
    <w:rsid w:val="00606216"/>
    <w:rsid w:val="006105BD"/>
    <w:rsid w:val="006119DB"/>
    <w:rsid w:val="00613EE1"/>
    <w:rsid w:val="006265A0"/>
    <w:rsid w:val="00630679"/>
    <w:rsid w:val="00643899"/>
    <w:rsid w:val="0064487A"/>
    <w:rsid w:val="00646FAF"/>
    <w:rsid w:val="006640EF"/>
    <w:rsid w:val="006641A4"/>
    <w:rsid w:val="0066781D"/>
    <w:rsid w:val="006B0B11"/>
    <w:rsid w:val="006E3ECB"/>
    <w:rsid w:val="006E7BEC"/>
    <w:rsid w:val="006F0C01"/>
    <w:rsid w:val="00701ACC"/>
    <w:rsid w:val="00705383"/>
    <w:rsid w:val="00712606"/>
    <w:rsid w:val="00716C73"/>
    <w:rsid w:val="007201D3"/>
    <w:rsid w:val="00723BC8"/>
    <w:rsid w:val="007331A0"/>
    <w:rsid w:val="00747E67"/>
    <w:rsid w:val="00763FF5"/>
    <w:rsid w:val="00777544"/>
    <w:rsid w:val="007C5D92"/>
    <w:rsid w:val="007E1DED"/>
    <w:rsid w:val="00810EC9"/>
    <w:rsid w:val="00833A62"/>
    <w:rsid w:val="008412B9"/>
    <w:rsid w:val="0084636E"/>
    <w:rsid w:val="00866E6E"/>
    <w:rsid w:val="00872542"/>
    <w:rsid w:val="008823E8"/>
    <w:rsid w:val="00890275"/>
    <w:rsid w:val="008907F7"/>
    <w:rsid w:val="00891BE5"/>
    <w:rsid w:val="008C724B"/>
    <w:rsid w:val="008E5903"/>
    <w:rsid w:val="008F0073"/>
    <w:rsid w:val="008F3EA4"/>
    <w:rsid w:val="009074D9"/>
    <w:rsid w:val="009176A5"/>
    <w:rsid w:val="00932523"/>
    <w:rsid w:val="0093731E"/>
    <w:rsid w:val="009465A5"/>
    <w:rsid w:val="0095219B"/>
    <w:rsid w:val="009713E5"/>
    <w:rsid w:val="00985572"/>
    <w:rsid w:val="00985A5C"/>
    <w:rsid w:val="009D6ECD"/>
    <w:rsid w:val="009E09ED"/>
    <w:rsid w:val="00A01BD0"/>
    <w:rsid w:val="00A15D87"/>
    <w:rsid w:val="00A1686F"/>
    <w:rsid w:val="00A56629"/>
    <w:rsid w:val="00A566BD"/>
    <w:rsid w:val="00AB621F"/>
    <w:rsid w:val="00AD4831"/>
    <w:rsid w:val="00AE67D5"/>
    <w:rsid w:val="00B050E7"/>
    <w:rsid w:val="00B119EB"/>
    <w:rsid w:val="00B32B94"/>
    <w:rsid w:val="00B4273D"/>
    <w:rsid w:val="00B47DDA"/>
    <w:rsid w:val="00B7224B"/>
    <w:rsid w:val="00B85A1C"/>
    <w:rsid w:val="00B93FFE"/>
    <w:rsid w:val="00B955D9"/>
    <w:rsid w:val="00BD72BB"/>
    <w:rsid w:val="00BE54EE"/>
    <w:rsid w:val="00BF7A4D"/>
    <w:rsid w:val="00C118B7"/>
    <w:rsid w:val="00C2279C"/>
    <w:rsid w:val="00C338E7"/>
    <w:rsid w:val="00C41600"/>
    <w:rsid w:val="00C51829"/>
    <w:rsid w:val="00C52385"/>
    <w:rsid w:val="00C7346C"/>
    <w:rsid w:val="00C93A86"/>
    <w:rsid w:val="00C949B5"/>
    <w:rsid w:val="00C951E1"/>
    <w:rsid w:val="00CC5610"/>
    <w:rsid w:val="00CD657D"/>
    <w:rsid w:val="00CF7287"/>
    <w:rsid w:val="00D03AB6"/>
    <w:rsid w:val="00D21EBF"/>
    <w:rsid w:val="00D23716"/>
    <w:rsid w:val="00D25465"/>
    <w:rsid w:val="00D43BBD"/>
    <w:rsid w:val="00D571DE"/>
    <w:rsid w:val="00D61E99"/>
    <w:rsid w:val="00D630C1"/>
    <w:rsid w:val="00D64EE9"/>
    <w:rsid w:val="00D6681C"/>
    <w:rsid w:val="00D855E5"/>
    <w:rsid w:val="00D87D82"/>
    <w:rsid w:val="00D93BFE"/>
    <w:rsid w:val="00D95149"/>
    <w:rsid w:val="00DA484B"/>
    <w:rsid w:val="00DF7D59"/>
    <w:rsid w:val="00E01711"/>
    <w:rsid w:val="00E32FE6"/>
    <w:rsid w:val="00E46120"/>
    <w:rsid w:val="00E929A3"/>
    <w:rsid w:val="00E932E4"/>
    <w:rsid w:val="00EA2C55"/>
    <w:rsid w:val="00EA718A"/>
    <w:rsid w:val="00EB1596"/>
    <w:rsid w:val="00EB4F69"/>
    <w:rsid w:val="00EC1A59"/>
    <w:rsid w:val="00ED72C5"/>
    <w:rsid w:val="00EF0D17"/>
    <w:rsid w:val="00EF10DB"/>
    <w:rsid w:val="00EF718E"/>
    <w:rsid w:val="00F22AC2"/>
    <w:rsid w:val="00F3671A"/>
    <w:rsid w:val="00F47896"/>
    <w:rsid w:val="00F5062D"/>
    <w:rsid w:val="00F55C4D"/>
    <w:rsid w:val="00F6120D"/>
    <w:rsid w:val="00F762C4"/>
    <w:rsid w:val="00F7744D"/>
    <w:rsid w:val="00F87E7C"/>
    <w:rsid w:val="00F960FB"/>
    <w:rsid w:val="00FB3C17"/>
    <w:rsid w:val="00FC0A5B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A85FFC"/>
  <w15:docId w15:val="{98EDCDBE-F179-467D-920F-472648A3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0A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123</cp:revision>
  <cp:lastPrinted>2025-12-18T07:23:00Z</cp:lastPrinted>
  <dcterms:created xsi:type="dcterms:W3CDTF">2013-12-20T07:44:00Z</dcterms:created>
  <dcterms:modified xsi:type="dcterms:W3CDTF">2025-12-18T07:27:00Z</dcterms:modified>
</cp:coreProperties>
</file>